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272"/>
        <w:gridCol w:w="2162"/>
        <w:gridCol w:w="2724"/>
      </w:tblGrid>
      <w:tr w:rsidR="00AE7409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363167CD" w:rsidR="00F2419B" w:rsidRPr="00E77078" w:rsidRDefault="00AE7409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Froehlich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0013C670" w:rsidR="00F2419B" w:rsidRPr="00E77078" w:rsidRDefault="00AE7409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1- Safety, Equipment/Measurement, Scientific Method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7409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51B89A56" w:rsidR="00F2419B" w:rsidRPr="00E77078" w:rsidRDefault="00AE7409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IPC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0A2BCB41" w:rsidR="00F2419B" w:rsidRPr="00E77078" w:rsidRDefault="00AE7409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8/22-9/1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6E0F3732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D90F2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Welcome to IPC! 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58C55FF7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0F49260" w14:textId="73CA67FF" w:rsidR="00D90F2D" w:rsidRPr="00D90F2D" w:rsidRDefault="00D90F2D" w:rsidP="00D90F2D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D90F2D">
              <w:rPr>
                <w:rFonts w:ascii="Arial" w:eastAsia="Times New Roman" w:hAnsi="Arial" w:cs="Times New Roman"/>
                <w:sz w:val="24"/>
                <w:szCs w:val="20"/>
              </w:rPr>
              <w:t>Student Info Sheets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(5-10 min)</w:t>
            </w:r>
          </w:p>
          <w:p w14:paraId="71A05E63" w14:textId="0452685F" w:rsidR="00D90F2D" w:rsidRPr="00D90F2D" w:rsidRDefault="00D90F2D" w:rsidP="00D90F2D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D90F2D">
              <w:rPr>
                <w:rFonts w:ascii="Arial" w:eastAsia="Times New Roman" w:hAnsi="Arial" w:cs="Times New Roman"/>
                <w:sz w:val="24"/>
                <w:szCs w:val="20"/>
              </w:rPr>
              <w:t>Getting To Know Each Other / Icebreaker Activity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(10 min)</w:t>
            </w:r>
          </w:p>
          <w:p w14:paraId="3052035D" w14:textId="2611FEC9" w:rsidR="00D90F2D" w:rsidRPr="00D90F2D" w:rsidRDefault="00D90F2D" w:rsidP="00D90F2D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D90F2D">
              <w:rPr>
                <w:rFonts w:ascii="Arial" w:eastAsia="Times New Roman" w:hAnsi="Arial" w:cs="Times New Roman"/>
                <w:sz w:val="24"/>
                <w:szCs w:val="20"/>
              </w:rPr>
              <w:t>Go Over Classroom Contract and Policies &amp; Procedures, Classroom Rules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(20-25 min)</w:t>
            </w:r>
          </w:p>
          <w:p w14:paraId="3C9E10D0" w14:textId="3446B3F6" w:rsidR="00F2419B" w:rsidRPr="00D90F2D" w:rsidRDefault="00D90F2D" w:rsidP="00D90F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90F2D">
              <w:rPr>
                <w:rFonts w:ascii="Arial" w:eastAsia="Times New Roman" w:hAnsi="Arial" w:cs="Times New Roman"/>
                <w:sz w:val="24"/>
                <w:szCs w:val="20"/>
              </w:rPr>
              <w:t>Any Campus 1</w:t>
            </w:r>
            <w:r w:rsidRPr="00D90F2D">
              <w:rPr>
                <w:rFonts w:ascii="Arial" w:eastAsia="Times New Roman" w:hAnsi="Arial" w:cs="Times New Roman"/>
                <w:sz w:val="24"/>
                <w:szCs w:val="20"/>
                <w:vertAlign w:val="superscript"/>
              </w:rPr>
              <w:t>st</w:t>
            </w:r>
            <w:r w:rsidRPr="00D90F2D">
              <w:rPr>
                <w:rFonts w:ascii="Arial" w:eastAsia="Times New Roman" w:hAnsi="Arial" w:cs="Times New Roman"/>
                <w:sz w:val="24"/>
                <w:szCs w:val="20"/>
              </w:rPr>
              <w:t xml:space="preserve"> Day Business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(5-10 min)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88C9BCE" w14:textId="272B036E" w:rsidR="00D90F2D" w:rsidRPr="00E77078" w:rsidRDefault="00F2419B" w:rsidP="00D90F2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5420BF2" w14:textId="42D83932" w:rsidR="00F2419B" w:rsidRDefault="00D90F2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andomizers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for Ice breaker Activity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4C1701" w14:textId="77777777" w:rsidR="00D90F2D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F17E07A" w14:textId="1ECDEF51" w:rsidR="00F2419B" w:rsidRDefault="00D90F2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ord walls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for key terms and units we will cover this Unit/Semester</w:t>
            </w:r>
          </w:p>
          <w:p w14:paraId="420B6589" w14:textId="31640351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</w:p>
          <w:p w14:paraId="64E01696" w14:textId="4AC299C5" w:rsidR="00D90F2D" w:rsidRDefault="00D90F2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Check For understanding</w:t>
            </w:r>
          </w:p>
          <w:p w14:paraId="4A4321F8" w14:textId="065DC290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D90F2D">
              <w:rPr>
                <w:rFonts w:eastAsia="Times New Roman" w:cstheme="minorHAnsi"/>
                <w:color w:val="000000"/>
                <w:sz w:val="24"/>
                <w:szCs w:val="24"/>
              </w:rPr>
              <w:t>N/A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D72C9A7" w14:textId="67FF36EB" w:rsidR="00D90F2D" w:rsidRPr="00D90F2D" w:rsidRDefault="00F2419B" w:rsidP="00D90F2D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D90F2D" w:rsidRPr="00D90F2D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="00D90F2D" w:rsidRPr="00D90F2D">
              <w:rPr>
                <w:rFonts w:ascii="Arial" w:eastAsia="Times New Roman" w:hAnsi="Arial" w:cs="Times New Roman"/>
                <w:sz w:val="24"/>
                <w:szCs w:val="20"/>
              </w:rPr>
              <w:t>Student Info Sheets</w:t>
            </w:r>
          </w:p>
          <w:p w14:paraId="27AEC7D6" w14:textId="77777777" w:rsidR="00D90F2D" w:rsidRPr="00D90F2D" w:rsidRDefault="00D90F2D" w:rsidP="00D90F2D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D90F2D">
              <w:rPr>
                <w:rFonts w:ascii="Arial" w:eastAsia="Times New Roman" w:hAnsi="Arial" w:cs="Times New Roman"/>
                <w:sz w:val="24"/>
                <w:szCs w:val="20"/>
              </w:rPr>
              <w:t>Classroom Contract</w:t>
            </w:r>
          </w:p>
          <w:p w14:paraId="7735311C" w14:textId="77777777" w:rsidR="00D90F2D" w:rsidRPr="00D90F2D" w:rsidRDefault="00D90F2D" w:rsidP="00D90F2D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D90F2D">
              <w:rPr>
                <w:rFonts w:ascii="Arial" w:eastAsia="Times New Roman" w:hAnsi="Arial" w:cs="Times New Roman"/>
                <w:sz w:val="24"/>
                <w:szCs w:val="20"/>
              </w:rPr>
              <w:t>IPC Policies &amp; Procedures</w:t>
            </w:r>
          </w:p>
          <w:p w14:paraId="0C7B01D6" w14:textId="117D790B" w:rsidR="00F2419B" w:rsidRPr="00E77078" w:rsidRDefault="00D90F2D" w:rsidP="00D90F2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90F2D"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P &amp; P must be signed and returned by 8/2</w:t>
            </w:r>
            <w:r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6</w:t>
            </w:r>
            <w:r w:rsidRPr="00D90F2D"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!!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006AF13A" w:rsidR="00F2419B" w:rsidRPr="00A55C64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="00A55C6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A55C64" w:rsidRPr="00A55C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LAB SAFETY! TSW Demonstrate safety in the Science Classroom</w:t>
            </w:r>
          </w:p>
          <w:p w14:paraId="78A4A82D" w14:textId="21B4E389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EB694AC" w14:textId="4E241346" w:rsidR="00A55C64" w:rsidRPr="00A55C64" w:rsidRDefault="00A55C64" w:rsidP="00A55C64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A55C64">
              <w:rPr>
                <w:rFonts w:ascii="Arial" w:eastAsia="Times New Roman" w:hAnsi="Arial" w:cs="Times New Roman"/>
                <w:sz w:val="24"/>
                <w:szCs w:val="20"/>
              </w:rPr>
              <w:t>Go over Safety Guides with Students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(20-25 min)</w:t>
            </w:r>
          </w:p>
          <w:p w14:paraId="7D725A6E" w14:textId="28F70272" w:rsidR="00A55C64" w:rsidRPr="00A55C64" w:rsidRDefault="00A55C64" w:rsidP="00A55C64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A55C64">
              <w:rPr>
                <w:rFonts w:ascii="Arial" w:eastAsia="Times New Roman" w:hAnsi="Arial" w:cs="Times New Roman"/>
                <w:sz w:val="24"/>
                <w:szCs w:val="20"/>
              </w:rPr>
              <w:t xml:space="preserve">Hand out Safety Contract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(5 min)</w:t>
            </w:r>
          </w:p>
          <w:p w14:paraId="3389D1B8" w14:textId="1A386B7F" w:rsidR="00A55C64" w:rsidRPr="00A55C64" w:rsidRDefault="00A55C64" w:rsidP="00A55C6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C64">
              <w:rPr>
                <w:rFonts w:ascii="Arial" w:eastAsia="Times New Roman" w:hAnsi="Arial" w:cs="Times New Roman"/>
                <w:sz w:val="24"/>
                <w:szCs w:val="20"/>
              </w:rPr>
              <w:t>Safety Posters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(25-30 min)</w:t>
            </w:r>
          </w:p>
          <w:p w14:paraId="5FD4B0F8" w14:textId="0180B4FE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41AC1D2F" w14:textId="1F370512" w:rsidR="00A55C64" w:rsidRPr="00E77078" w:rsidRDefault="00A55C6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will randomly pull a safety rule and make a safety poster of that rule</w:t>
            </w:r>
          </w:p>
          <w:p w14:paraId="7D960636" w14:textId="1CCA4661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</w:p>
          <w:p w14:paraId="16FAAB9E" w14:textId="40895C39" w:rsidR="00A55C64" w:rsidRPr="00E77078" w:rsidRDefault="00A55C6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with modifications may choose the rule they would like to use for their poster</w:t>
            </w:r>
          </w:p>
          <w:p w14:paraId="7F7949F0" w14:textId="27980A8D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ED99D4A" w14:textId="10616BC9" w:rsidR="00445E91" w:rsidRPr="00E77078" w:rsidRDefault="00445E9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 xml:space="preserve">Students who need help will be provided example to model as well 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extened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time if necessary</w:t>
            </w:r>
          </w:p>
          <w:p w14:paraId="6B1673FF" w14:textId="0470BB2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3C8F61F" w14:textId="59ABAF74" w:rsidR="00445E91" w:rsidRPr="00E77078" w:rsidRDefault="00445E91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 designed posters will be chosen to be put on the walls in the lab area</w:t>
            </w:r>
          </w:p>
          <w:p w14:paraId="576CE88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34442F2D" w14:textId="77777777" w:rsidR="00445E91" w:rsidRPr="00445E91" w:rsidRDefault="00F2419B" w:rsidP="00445E91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445E91" w:rsidRPr="00445E91">
              <w:rPr>
                <w:rFonts w:ascii="Arial" w:eastAsia="Times New Roman" w:hAnsi="Arial" w:cs="Times New Roman"/>
                <w:sz w:val="24"/>
                <w:szCs w:val="20"/>
              </w:rPr>
              <w:t>Safety Guides &amp; Contracts</w:t>
            </w:r>
          </w:p>
          <w:p w14:paraId="36D2A0FF" w14:textId="77777777" w:rsidR="00445E91" w:rsidRPr="00445E91" w:rsidRDefault="00445E91" w:rsidP="00445E91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445E91">
              <w:rPr>
                <w:rFonts w:ascii="Arial" w:eastAsia="Times New Roman" w:hAnsi="Arial" w:cs="Times New Roman"/>
                <w:sz w:val="24"/>
                <w:szCs w:val="20"/>
              </w:rPr>
              <w:t>Materials for Posters</w:t>
            </w:r>
          </w:p>
          <w:p w14:paraId="08229796" w14:textId="6868252A" w:rsidR="00F2419B" w:rsidRPr="00E77078" w:rsidRDefault="00445E91" w:rsidP="00445E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E91"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Safety Contract must be signed and returned by 8/2</w:t>
            </w:r>
            <w:r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6</w:t>
            </w:r>
            <w:r w:rsidRPr="00445E91"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!!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77B2AC6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C8D5100" w14:textId="1362F034" w:rsidR="00860C8A" w:rsidRPr="00E77078" w:rsidRDefault="00860C8A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Lab Safety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cntd.TSW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will demonstrate and display an understanding of LAB Safety by Mastering the District Safety Exam</w:t>
            </w:r>
          </w:p>
          <w:p w14:paraId="6C838EFA" w14:textId="7CA5BB5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F214A5E" w14:textId="6052EE67" w:rsidR="00860C8A" w:rsidRPr="00860C8A" w:rsidRDefault="00860C8A" w:rsidP="00860C8A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860C8A">
              <w:rPr>
                <w:rFonts w:ascii="Arial" w:eastAsia="Times New Roman" w:hAnsi="Arial" w:cs="Times New Roman"/>
                <w:sz w:val="24"/>
                <w:szCs w:val="20"/>
              </w:rPr>
              <w:t>Warm-up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(5-10 min)</w:t>
            </w:r>
          </w:p>
          <w:p w14:paraId="5B2EBDC1" w14:textId="0F7EFDCB" w:rsidR="00860C8A" w:rsidRDefault="00860C8A" w:rsidP="00860C8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860C8A">
              <w:rPr>
                <w:rFonts w:ascii="Arial" w:eastAsia="Times New Roman" w:hAnsi="Arial" w:cs="Times New Roman"/>
                <w:sz w:val="24"/>
                <w:szCs w:val="20"/>
              </w:rPr>
              <w:t>Complete / Present Safety Posters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(35-40 min)</w:t>
            </w:r>
          </w:p>
          <w:p w14:paraId="2B328B80" w14:textId="0508284B" w:rsidR="00860C8A" w:rsidRDefault="00860C8A" w:rsidP="00860C8A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District Safety Test </w:t>
            </w:r>
            <w:r>
              <w:rPr>
                <w:rFonts w:ascii="Arial" w:hAnsi="Arial"/>
                <w:sz w:val="24"/>
              </w:rPr>
              <w:t>(25-30 min)</w:t>
            </w:r>
          </w:p>
          <w:p w14:paraId="7D11697F" w14:textId="795B10BE" w:rsidR="00860C8A" w:rsidRPr="00860C8A" w:rsidRDefault="00860C8A" w:rsidP="00860C8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 for understanding- Lab Safety Rules (10-15 min)</w:t>
            </w:r>
          </w:p>
          <w:p w14:paraId="4EF16267" w14:textId="77777777" w:rsidR="00860C8A" w:rsidRPr="00E77078" w:rsidRDefault="00860C8A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10FD71" w14:textId="359E5358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5F01670" w14:textId="5663665A" w:rsidR="00860C8A" w:rsidRDefault="00860C8A" w:rsidP="00860C8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Group/Table Presentations of Lab Safety Posters</w:t>
            </w:r>
          </w:p>
          <w:p w14:paraId="3E5A7073" w14:textId="6DE0925E" w:rsidR="00860C8A" w:rsidRPr="00860C8A" w:rsidRDefault="00860C8A" w:rsidP="00860C8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 Safety Exam</w:t>
            </w:r>
          </w:p>
          <w:p w14:paraId="322AEC75" w14:textId="5B5C0E11" w:rsidR="00785AA5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</w:p>
          <w:p w14:paraId="75948DFF" w14:textId="7D1FE247" w:rsidR="00860C8A" w:rsidRPr="00E77078" w:rsidRDefault="00860C8A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 for modifications for students who do not like to present in front of class, have them present to teacher privately.</w:t>
            </w:r>
          </w:p>
          <w:p w14:paraId="341C0B33" w14:textId="4B38B71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9D53D48" w14:textId="1D9B543B" w:rsidR="00860C8A" w:rsidRDefault="004C5B7C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Abbreviated answer choices</w:t>
            </w:r>
          </w:p>
          <w:p w14:paraId="6AFB16A0" w14:textId="52FED0EC" w:rsidR="004C5B7C" w:rsidRDefault="004C5B7C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Extended time</w:t>
            </w:r>
          </w:p>
          <w:p w14:paraId="14A1CC12" w14:textId="13851A3F" w:rsidR="004C5B7C" w:rsidRPr="00E77078" w:rsidRDefault="004C5B7C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Oral Exam (if necessary)</w:t>
            </w:r>
          </w:p>
          <w:p w14:paraId="32E66C6F" w14:textId="744C9F80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A8FEFAE" w14:textId="3549069F" w:rsidR="004C5B7C" w:rsidRPr="00E77078" w:rsidRDefault="004C5B7C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Bonus points available for outstanding posters</w:t>
            </w:r>
          </w:p>
          <w:p w14:paraId="4CDAAE0C" w14:textId="064ED7F4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C7D4168" w14:textId="460E017D" w:rsidR="004C5B7C" w:rsidRDefault="004C5B7C" w:rsidP="004C5B7C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</w:rPr>
            </w:pPr>
            <w:r w:rsidRPr="00D90F2D"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P &amp; P must be signed and returned by 8/2</w:t>
            </w:r>
            <w:r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6</w:t>
            </w:r>
            <w:r w:rsidRPr="00D90F2D"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!!</w:t>
            </w:r>
          </w:p>
          <w:p w14:paraId="225C03B6" w14:textId="3F0714CA" w:rsidR="004C5B7C" w:rsidRPr="00E77078" w:rsidRDefault="004C5B7C" w:rsidP="004C5B7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E91"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Safety Contract must be signed and returned by 8/2</w:t>
            </w:r>
            <w:r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6</w:t>
            </w:r>
            <w:r w:rsidRPr="00445E91"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highlight w:val="yellow"/>
              </w:rPr>
              <w:t>!!</w:t>
            </w:r>
          </w:p>
          <w:p w14:paraId="19BF571A" w14:textId="77777777" w:rsidR="004C5B7C" w:rsidRDefault="004C5B7C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1E9B8627" w14:textId="77777777" w:rsidR="004C5B7C" w:rsidRPr="00E77078" w:rsidRDefault="004C5B7C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7EF51F74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CC4AB7D" w14:textId="56F1BEA6" w:rsidR="004C5B7C" w:rsidRPr="00E77078" w:rsidRDefault="004C5B7C" w:rsidP="004C5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Scientific Method! TSW </w:t>
            </w:r>
            <w:r w:rsidRPr="004C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problems using the steps of the scientific method 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Evaluate</w:t>
            </w:r>
            <w:proofErr w:type="gramEnd"/>
            <w:r w:rsidRPr="004C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hypothesis</w:t>
            </w:r>
          </w:p>
          <w:p w14:paraId="6929CBE2" w14:textId="77777777" w:rsidR="00860C8A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6696DD" w14:textId="77777777" w:rsidR="004C5B7C" w:rsidRDefault="004C5B7C" w:rsidP="004C5B7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Warm-up</w:t>
            </w:r>
          </w:p>
          <w:p w14:paraId="6DB66410" w14:textId="77777777" w:rsidR="004C5B7C" w:rsidRDefault="004C5B7C" w:rsidP="004C5B7C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Notes – Introduction to the Scientific Method</w:t>
            </w:r>
          </w:p>
          <w:p w14:paraId="16F2BCC7" w14:textId="3DE136E5" w:rsidR="00860C8A" w:rsidRPr="004C5B7C" w:rsidRDefault="004C5B7C" w:rsidP="004C5B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hAnsi="Arial"/>
                <w:sz w:val="24"/>
              </w:rPr>
              <w:t>Coke vs. Diet Coke Activity</w:t>
            </w:r>
            <w:r>
              <w:rPr>
                <w:rFonts w:ascii="Arial" w:hAnsi="Arial"/>
                <w:sz w:val="24"/>
              </w:rPr>
              <w:t>/</w:t>
            </w:r>
            <w:proofErr w:type="spellStart"/>
            <w:r>
              <w:rPr>
                <w:rFonts w:ascii="Arial" w:hAnsi="Arial"/>
                <w:sz w:val="24"/>
              </w:rPr>
              <w:t>Demonstartion</w:t>
            </w:r>
            <w:proofErr w:type="spellEnd"/>
          </w:p>
          <w:p w14:paraId="0403C4EA" w14:textId="322766C2" w:rsidR="004C5B7C" w:rsidRPr="00860C8A" w:rsidRDefault="004C5B7C" w:rsidP="004C5B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hAnsi="Arial"/>
                <w:sz w:val="24"/>
              </w:rPr>
              <w:t>Check For understanding</w:t>
            </w:r>
          </w:p>
          <w:p w14:paraId="54414537" w14:textId="77777777" w:rsidR="00860C8A" w:rsidRPr="00E77078" w:rsidRDefault="00860C8A" w:rsidP="00860C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D1DD77" w14:textId="0D79F72E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B0C5D61" w14:textId="07EB4670" w:rsidR="004C5B7C" w:rsidRPr="00E77078" w:rsidRDefault="004C5B7C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Randomizer</w:t>
            </w:r>
          </w:p>
          <w:p w14:paraId="33BE25B0" w14:textId="67F9F0AE" w:rsidR="00785AA5" w:rsidRDefault="00785AA5" w:rsidP="00785AA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Modification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s:</w:t>
            </w:r>
          </w:p>
          <w:p w14:paraId="7A9333AD" w14:textId="67B8F6CE" w:rsidR="004C5B7C" w:rsidRPr="004C5B7C" w:rsidRDefault="004C5B7C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 Copy of notes</w:t>
            </w:r>
          </w:p>
          <w:p w14:paraId="08E2ECF9" w14:textId="2C9DF6CC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Intervention: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311AD2D" w14:textId="6D9C43F9" w:rsidR="004C5B7C" w:rsidRPr="00E77078" w:rsidRDefault="004C5B7C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 Up Questions</w:t>
            </w:r>
          </w:p>
          <w:p w14:paraId="04A9C33C" w14:textId="1EE88DD0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Extension: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A951CD5" w14:textId="08A9A2EC" w:rsidR="004C5B7C" w:rsidRPr="00E77078" w:rsidRDefault="004C5B7C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Extended Time</w:t>
            </w:r>
          </w:p>
          <w:p w14:paraId="7FB37FCD" w14:textId="6EDBDB06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036E643A" w14:textId="3DC28FD5" w:rsidR="004C5B7C" w:rsidRPr="00E77078" w:rsidRDefault="004C5B7C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Safety Contracts, Policy &amp; Procedure forms due TODAY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EBF6" w14:textId="77777777" w:rsidR="006F6598" w:rsidRDefault="006F6598" w:rsidP="00F2419B">
      <w:pPr>
        <w:spacing w:after="0" w:line="240" w:lineRule="auto"/>
      </w:pPr>
      <w:r>
        <w:separator/>
      </w:r>
    </w:p>
  </w:endnote>
  <w:endnote w:type="continuationSeparator" w:id="0">
    <w:p w14:paraId="3279CF69" w14:textId="77777777" w:rsidR="006F6598" w:rsidRDefault="006F6598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45E6" w14:textId="77777777" w:rsidR="006F6598" w:rsidRDefault="006F6598" w:rsidP="00F2419B">
      <w:pPr>
        <w:spacing w:after="0" w:line="240" w:lineRule="auto"/>
      </w:pPr>
      <w:r>
        <w:separator/>
      </w:r>
    </w:p>
  </w:footnote>
  <w:footnote w:type="continuationSeparator" w:id="0">
    <w:p w14:paraId="34EBFC42" w14:textId="77777777" w:rsidR="006F6598" w:rsidRDefault="006F6598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91F0D"/>
    <w:multiLevelType w:val="hybridMultilevel"/>
    <w:tmpl w:val="A8B00408"/>
    <w:lvl w:ilvl="0" w:tplc="E0C46A1C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F2F"/>
    <w:multiLevelType w:val="hybridMultilevel"/>
    <w:tmpl w:val="7576B11E"/>
    <w:lvl w:ilvl="0" w:tplc="E0C46A1C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A201B"/>
    <w:multiLevelType w:val="hybridMultilevel"/>
    <w:tmpl w:val="ACD6431A"/>
    <w:lvl w:ilvl="0" w:tplc="E0C46A1C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C3002"/>
    <w:multiLevelType w:val="hybridMultilevel"/>
    <w:tmpl w:val="74FC6624"/>
    <w:lvl w:ilvl="0" w:tplc="E0C46A1C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867F5"/>
    <w:multiLevelType w:val="hybridMultilevel"/>
    <w:tmpl w:val="DF1E4732"/>
    <w:lvl w:ilvl="0" w:tplc="E0C46A1C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445E91"/>
    <w:rsid w:val="004C5B7C"/>
    <w:rsid w:val="00577F18"/>
    <w:rsid w:val="00696FC8"/>
    <w:rsid w:val="006F6598"/>
    <w:rsid w:val="00785AA5"/>
    <w:rsid w:val="00860C8A"/>
    <w:rsid w:val="008B70B3"/>
    <w:rsid w:val="00A55C64"/>
    <w:rsid w:val="00AE7409"/>
    <w:rsid w:val="00D36036"/>
    <w:rsid w:val="00D90F2D"/>
    <w:rsid w:val="00EE71A9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D90F2D"/>
    <w:pPr>
      <w:ind w:left="720"/>
      <w:contextualSpacing/>
    </w:pPr>
  </w:style>
  <w:style w:type="paragraph" w:styleId="BodyText3">
    <w:name w:val="Body Text 3"/>
    <w:basedOn w:val="Normal"/>
    <w:link w:val="BodyText3Char"/>
    <w:rsid w:val="004C5B7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C5B7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Froehlich, Michael J</cp:lastModifiedBy>
  <cp:revision>3</cp:revision>
  <dcterms:created xsi:type="dcterms:W3CDTF">2022-08-15T14:36:00Z</dcterms:created>
  <dcterms:modified xsi:type="dcterms:W3CDTF">2022-08-15T15:00:00Z</dcterms:modified>
</cp:coreProperties>
</file>